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NUMBER PROPERTIES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 DO: </w:t>
      </w:r>
      <w:r>
        <w:rPr>
          <w:rFonts w:ascii="Arial" w:hAnsi="Arial" w:cs="Arial"/>
        </w:rPr>
        <w:t>Matching Activity – red with blue cards – there is one left over.</w:t>
      </w:r>
    </w:p>
    <w:p>
      <w:pPr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ind w:left="2121" w:hanging="2121"/>
        <w:rPr>
          <w:rFonts w:ascii="TimesNewRoman" w:hAnsi="TimesNewRoman" w:cs="TimesNewRoman"/>
          <w:sz w:val="22"/>
          <w:szCs w:val="22"/>
        </w:rPr>
      </w:pPr>
      <w:r>
        <w:rPr>
          <w:rFonts w:ascii="Arial" w:hAnsi="Arial" w:cs="Arial"/>
          <w:b/>
        </w:rPr>
        <w:t>OBJECTIVE: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understand and </w:t>
      </w:r>
      <w:r>
        <w:rPr>
          <w:rFonts w:ascii="TimesNewRoman" w:hAnsi="TimesNewRoman" w:cs="TimesNewRoman"/>
          <w:color w:val="000000"/>
          <w:sz w:val="22"/>
          <w:szCs w:val="22"/>
        </w:rPr>
        <w:t>use the terms square, cubes, prime, factors and multiples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4"/>
        <w:tblW w:w="10688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2"/>
        <w:gridCol w:w="3563"/>
        <w:gridCol w:w="3563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FF330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SQUARE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FF330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PRIME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FF330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CUBED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FF330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FACTORS OF 24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3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3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</w:tblPrEx>
        <w:trPr>
          <w:trHeight w:val="1701" w:hRule="atLeast"/>
        </w:trPr>
        <w:tc>
          <w:tcPr>
            <w:tcW w:w="3562" w:type="dxa"/>
            <w:shd w:val="clear" w:color="auto" w:fill="FF330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MULTIPLES OF 6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3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4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tcBorders>
              <w:bottom w:val="single" w:color="auto" w:sz="24" w:space="0"/>
            </w:tcBorders>
            <w:shd w:val="clear" w:color="auto" w:fill="FF3300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TRIANGULAR</w:t>
            </w:r>
          </w:p>
        </w:tc>
        <w:tc>
          <w:tcPr>
            <w:tcW w:w="3563" w:type="dxa"/>
            <w:tcBorders>
              <w:bottom w:val="single" w:color="auto" w:sz="24" w:space="0"/>
            </w:tcBorders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4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5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6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6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6</w:t>
            </w:r>
          </w:p>
        </w:tc>
      </w:tr>
    </w:tbl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tbl>
      <w:tblPr>
        <w:tblStyle w:val="4"/>
        <w:tblW w:w="10688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shd w:val="clear" w:color="auto" w:fill="33339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2"/>
        <w:gridCol w:w="3563"/>
        <w:gridCol w:w="3563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7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8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8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9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10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11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12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12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13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14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15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16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17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18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19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21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23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24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62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24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25</w:t>
            </w:r>
          </w:p>
        </w:tc>
        <w:tc>
          <w:tcPr>
            <w:tcW w:w="3563" w:type="dxa"/>
            <w:shd w:val="clear" w:color="auto" w:fill="333399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>
              <w:rPr>
                <w:rFonts w:ascii="Arial" w:hAnsi="Arial" w:cs="Arial"/>
                <w:b/>
                <w:sz w:val="96"/>
                <w:szCs w:val="96"/>
              </w:rPr>
              <w:t>27</w:t>
            </w:r>
          </w:p>
        </w:tc>
      </w:tr>
    </w:tbl>
    <w:p>
      <w:pPr>
        <w:rPr>
          <w:rFonts w:ascii="Arial" w:hAnsi="Arial" w:cs="Arial"/>
        </w:rPr>
      </w:pPr>
    </w:p>
    <w:sectPr>
      <w:pgSz w:w="11909" w:h="16834"/>
      <w:pgMar w:top="888" w:right="689" w:bottom="634" w:left="748" w:header="505" w:footer="505" w:gutter="0"/>
      <w:cols w:space="708" w:num="1"/>
      <w:docGrid w:linePitch="2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TimesNewRoman">
    <w:altName w:val="DejaVu Sans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87"/>
  <w:drawingGridVerticalSpacing w:val="127"/>
  <w:displayHorizontalDrawingGridEvery w:val="0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F1"/>
    <w:rsid w:val="000D6176"/>
    <w:rsid w:val="002976F1"/>
    <w:rsid w:val="002A7182"/>
    <w:rsid w:val="003502FE"/>
    <w:rsid w:val="003B6A2D"/>
    <w:rsid w:val="003D2E89"/>
    <w:rsid w:val="00470134"/>
    <w:rsid w:val="005379AB"/>
    <w:rsid w:val="005F18E8"/>
    <w:rsid w:val="00600612"/>
    <w:rsid w:val="006305E5"/>
    <w:rsid w:val="0066159A"/>
    <w:rsid w:val="006661D1"/>
    <w:rsid w:val="006E7B1C"/>
    <w:rsid w:val="006F1BB8"/>
    <w:rsid w:val="007757DA"/>
    <w:rsid w:val="007A0B4E"/>
    <w:rsid w:val="007A4540"/>
    <w:rsid w:val="007A4BAD"/>
    <w:rsid w:val="007A539B"/>
    <w:rsid w:val="0082668C"/>
    <w:rsid w:val="00856EAC"/>
    <w:rsid w:val="008811D8"/>
    <w:rsid w:val="009C33F4"/>
    <w:rsid w:val="009E0E1B"/>
    <w:rsid w:val="009F7719"/>
    <w:rsid w:val="00A0205A"/>
    <w:rsid w:val="00A05B99"/>
    <w:rsid w:val="00B53084"/>
    <w:rsid w:val="00B55C1D"/>
    <w:rsid w:val="00B66B41"/>
    <w:rsid w:val="00BC64CD"/>
    <w:rsid w:val="00BD2DCD"/>
    <w:rsid w:val="00C90069"/>
    <w:rsid w:val="00CD66E5"/>
    <w:rsid w:val="00D607DE"/>
    <w:rsid w:val="00E20219"/>
    <w:rsid w:val="00E95236"/>
    <w:rsid w:val="00EE69B3"/>
    <w:rsid w:val="00FC2E31"/>
    <w:rsid w:val="00FC3672"/>
    <w:rsid w:val="759F8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Sefton MBC</Company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2006-07-13T12:36:00Z</dcterms:created>
  <dc:creator>John KEATING</dc:creator>
  <cp:lastModifiedBy>mathssite.com</cp:lastModifiedBy>
  <cp:lastPrinted>2006-01-12T17:52:00Z</cp:lastPrinted>
  <dcterms:modified xsi:type="dcterms:W3CDTF">2019-04-24T20:02:03Z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